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57C15" w14:textId="77777777" w:rsidR="0012510D" w:rsidRPr="0012510D" w:rsidRDefault="0012510D" w:rsidP="0012510D">
      <w:pPr>
        <w:pStyle w:val="a3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510D">
        <w:rPr>
          <w:rFonts w:ascii="Times New Roman" w:hAnsi="Times New Roman" w:cs="Times New Roman"/>
          <w:b/>
          <w:i/>
          <w:sz w:val="24"/>
          <w:szCs w:val="24"/>
        </w:rPr>
        <w:t>Вариант 5.</w:t>
      </w:r>
    </w:p>
    <w:p w14:paraId="55961103" w14:textId="77777777" w:rsidR="0012510D" w:rsidRPr="0012510D" w:rsidRDefault="0012510D" w:rsidP="0012510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sz w:val="24"/>
          <w:szCs w:val="24"/>
        </w:rPr>
        <w:t>В пассажирском поезде девять вагонов. Сколькими способами можно рассадить в поезде четырех человек при условии, что все они поедут в разных вагонах?</w:t>
      </w:r>
    </w:p>
    <w:p w14:paraId="791782B1" w14:textId="77777777" w:rsidR="0012510D" w:rsidRPr="0012510D" w:rsidRDefault="0012510D" w:rsidP="0012510D">
      <w:pPr>
        <w:widowControl/>
        <w:shd w:val="clear" w:color="auto" w:fill="FFFFFF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а) 3024, б) 1512, в) </w:t>
      </w:r>
      <w:smartTag w:uri="urn:schemas-microsoft-com:office:smarttags" w:element="metricconverter">
        <w:smartTagPr>
          <w:attr w:name="ProductID" w:val="36, г"/>
        </w:smartTagPr>
        <w:r w:rsidRPr="0012510D">
          <w:rPr>
            <w:rFonts w:ascii="Times New Roman" w:hAnsi="Times New Roman" w:cs="Times New Roman"/>
            <w:color w:val="000000"/>
            <w:sz w:val="24"/>
            <w:szCs w:val="24"/>
          </w:rPr>
          <w:t>36, г</w:t>
        </w:r>
      </w:smartTag>
      <w:r w:rsidRPr="0012510D">
        <w:rPr>
          <w:rFonts w:ascii="Times New Roman" w:hAnsi="Times New Roman" w:cs="Times New Roman"/>
          <w:color w:val="000000"/>
          <w:sz w:val="24"/>
          <w:szCs w:val="24"/>
        </w:rPr>
        <w:t>) 756</w:t>
      </w:r>
    </w:p>
    <w:p w14:paraId="15FDC201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Сколько  среди  разных "слов",   которые  можно образовать из всех букв слова </w:t>
      </w:r>
      <w:r w:rsidRPr="0012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гипербола,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таких, в которых буквы </w:t>
      </w:r>
      <w:r w:rsidRPr="0012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 w:rsidRPr="0012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proofErr w:type="gramEnd"/>
      <w:r w:rsidRPr="0012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>стоят рядом? То же, если стоят на втором и пятом местах?</w:t>
      </w:r>
    </w:p>
    <w:p w14:paraId="43086406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а) 40320 и 5040, б) 80640 и 10080, в) 40320 и </w:t>
      </w:r>
      <w:smartTag w:uri="urn:schemas-microsoft-com:office:smarttags" w:element="metricconverter">
        <w:smartTagPr>
          <w:attr w:name="ProductID" w:val="10080, г"/>
        </w:smartTagPr>
        <w:r w:rsidRPr="0012510D">
          <w:rPr>
            <w:rFonts w:ascii="Times New Roman" w:hAnsi="Times New Roman" w:cs="Times New Roman"/>
            <w:color w:val="000000"/>
            <w:sz w:val="24"/>
            <w:szCs w:val="24"/>
          </w:rPr>
          <w:t>10080, г</w:t>
        </w:r>
      </w:smartTag>
      <w:r w:rsidRPr="0012510D">
        <w:rPr>
          <w:rFonts w:ascii="Times New Roman" w:hAnsi="Times New Roman" w:cs="Times New Roman"/>
          <w:color w:val="000000"/>
          <w:sz w:val="24"/>
          <w:szCs w:val="24"/>
        </w:rPr>
        <w:t>) 80640 и 5040.</w:t>
      </w:r>
    </w:p>
    <w:p w14:paraId="33F214D8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Сколько различных "слов" можно образовать из всех букв слова </w:t>
      </w:r>
      <w:r w:rsidRPr="0012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перешеек?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>Сколько из них начинается и оканчивается буквой е?</w:t>
      </w:r>
    </w:p>
    <w:p w14:paraId="69167410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а) 40320 и 720, б) 40320 и 360, в) 1680 и </w:t>
      </w:r>
      <w:smartTag w:uri="urn:schemas-microsoft-com:office:smarttags" w:element="metricconverter">
        <w:smartTagPr>
          <w:attr w:name="ProductID" w:val="360, г"/>
        </w:smartTagPr>
        <w:r w:rsidRPr="0012510D">
          <w:rPr>
            <w:rFonts w:ascii="Times New Roman" w:hAnsi="Times New Roman" w:cs="Times New Roman"/>
            <w:color w:val="000000"/>
            <w:sz w:val="24"/>
            <w:szCs w:val="24"/>
          </w:rPr>
          <w:t>360, г</w:t>
        </w:r>
      </w:smartTag>
      <w:r w:rsidRPr="0012510D">
        <w:rPr>
          <w:rFonts w:ascii="Times New Roman" w:hAnsi="Times New Roman" w:cs="Times New Roman"/>
          <w:color w:val="000000"/>
          <w:sz w:val="24"/>
          <w:szCs w:val="24"/>
        </w:rPr>
        <w:t>) 1680 и 720.</w:t>
      </w:r>
    </w:p>
    <w:p w14:paraId="1D6F8299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На стол бросают две игральные кости. Элементарными событиями в этом опыте могут служить упорядоченные пары чисел (</w:t>
      </w:r>
      <w:r w:rsidRPr="0012510D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2510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), где </w:t>
      </w:r>
      <w:r w:rsidRPr="0012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- число очков, выпавших на первой кости, а </w:t>
      </w:r>
      <w:r w:rsidRPr="0012510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251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>- число очков, выпавших на второй кости. Из скольких элементарных     событий     состоит     соответствующее пространство. Сколько элементарных событий соответствует событию "суммарное число очков, выпавших на двух костях, равно 8"?</w:t>
      </w:r>
    </w:p>
    <w:p w14:paraId="59F1F9ED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а) (36 и 6), б) (30 и 5), в) (36 и 5), г) (30 и 6).</w:t>
      </w:r>
    </w:p>
    <w:p w14:paraId="330DEAD7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В числе 1253 произвольным образом поменяли местами две цифры. Найти вероятность того, что полученное после этого число будет делиться на 5.</w:t>
      </w:r>
    </w:p>
    <w:p w14:paraId="37F7099B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а) 0.25, б) </w:t>
      </w:r>
      <w:r w:rsidRPr="0012510D"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0.1429, в) </w:t>
      </w:r>
      <w:r w:rsidRPr="0012510D"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0.3333, г) </w:t>
      </w:r>
      <w:r w:rsidRPr="0012510D"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>0.1667.</w:t>
      </w:r>
    </w:p>
    <w:p w14:paraId="1B384E6F" w14:textId="77777777" w:rsidR="0012510D" w:rsidRPr="0012510D" w:rsidRDefault="0012510D" w:rsidP="0012510D">
      <w:pPr>
        <w:pStyle w:val="2"/>
        <w:widowControl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sz w:val="24"/>
          <w:szCs w:val="24"/>
        </w:rPr>
        <w:t>Какова вероятность того, что наудачу выбранное двузначное число не содержит ни двоек, ни троек?</w:t>
      </w:r>
    </w:p>
    <w:p w14:paraId="5A25CAF8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а) 0.64, б) </w:t>
      </w:r>
      <w:r w:rsidRPr="0012510D"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0.6222, в) 0.56, г) </w:t>
      </w:r>
      <w:r w:rsidRPr="0012510D"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>0.7111.</w:t>
      </w:r>
    </w:p>
    <w:p w14:paraId="76E87358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Из колоды, содержащей 36 карт, поочередно, с возвращением вынимают три карты. Найти вероятность того, что две из них будут масти пик, а одна картинкой (валет, дама, король) червовой масти.</w:t>
      </w:r>
    </w:p>
    <w:p w14:paraId="4E9DDC59" w14:textId="77777777" w:rsidR="0012510D" w:rsidRDefault="0012510D" w:rsidP="0012510D">
      <w:pPr>
        <w:widowControl/>
        <w:shd w:val="clear" w:color="auto" w:fill="FFFFFF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0.1667, б)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0.0156, в)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.0169, г) 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sym w:font="Symbol" w:char="F0BB"/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>0.0278</w:t>
      </w:r>
      <w:r w:rsidRPr="0012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1B1308" w14:textId="77777777" w:rsidR="0012510D" w:rsidRPr="0012510D" w:rsidRDefault="0012510D" w:rsidP="0012510D">
      <w:pPr>
        <w:pStyle w:val="a5"/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Имеются две неисправные электрические лампочки и десять исправных. Эти лампочки испытывают одну за другой до тех пор, пока не будут обнаружены обе неисправные лампочки.   Какова   вероятность   того,   что   последняя неисправная лампочка будет обнаружена при четвертом испытании?</w:t>
      </w:r>
    </w:p>
    <w:p w14:paraId="3EB5E56F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а) ≈0.0455, б) ≈0.0152, в) ≈0.0772, г) ≈0.0193.</w:t>
      </w:r>
    </w:p>
    <w:p w14:paraId="632FB0C2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При разрыве снаряда образуются крупные, средние и мелкие осколки, причем число крупных осколков составляет 5% их общего числа, а число средних и мелких - соответственно, 15% и 80% от общего числа осколков.  При попадании в танк крупный осколок пробивает броню с вероятностью 0.85, средний - с вероятностью 0.25 и мелкий - с вероятностью 0.05. Какова вероятность того, что попавший в броню осколок пробьет ее</w:t>
      </w:r>
    </w:p>
    <w:p w14:paraId="379CEFB9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10D">
        <w:rPr>
          <w:rFonts w:ascii="Times New Roman" w:hAnsi="Times New Roman" w:cs="Times New Roman"/>
          <w:color w:val="000000"/>
          <w:sz w:val="24"/>
          <w:szCs w:val="24"/>
        </w:rPr>
        <w:t>а) 0.11,6) 0.115, в) 0.12, г) 0.13.</w:t>
      </w:r>
      <w:proofErr w:type="gramEnd"/>
    </w:p>
    <w:p w14:paraId="1AA55F9B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Из одной партии костей домино во вторую переложили одну кость. Вынутая после этого из второй партии кость домино оказалась дублем. Какова вероятность того, что кость, переложенная из одной партии домино в другую, не была дублем?</w:t>
      </w:r>
    </w:p>
    <w:p w14:paraId="55517727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а) ≈0.7241, б) ≈0.2759, в) ≈0.8919, г) ≈0.1081 .</w:t>
      </w:r>
    </w:p>
    <w:p w14:paraId="3154F5B3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Игральная  кость бросается 6 раз. Определите вероятность того, что число очков, меньших трех, выпадет менее трех раз.</w:t>
      </w:r>
    </w:p>
    <w:p w14:paraId="2362A866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а) ≈0.6804, б) ≈0.3196, в) ≈0.2276, г) ≈0.2513.</w:t>
      </w:r>
    </w:p>
    <w:p w14:paraId="1AE318C3" w14:textId="77777777" w:rsidR="0012510D" w:rsidRPr="0012510D" w:rsidRDefault="0012510D" w:rsidP="0012510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2510D">
        <w:rPr>
          <w:rFonts w:ascii="Times New Roman" w:hAnsi="Times New Roman" w:cs="Times New Roman"/>
          <w:color w:val="000000"/>
          <w:sz w:val="24"/>
          <w:szCs w:val="24"/>
        </w:rPr>
        <w:t>Сколько раз надо подбросить монету, чтобы с вероятностью 0.95 можно было ожидать, что отклонение относительной частоты появлений герба от 0.5 окажется не более 0.01?</w:t>
      </w:r>
    </w:p>
    <w:p w14:paraId="1539C42A" w14:textId="77777777" w:rsidR="0012510D" w:rsidRPr="0012510D" w:rsidRDefault="0012510D" w:rsidP="0012510D">
      <w:pPr>
        <w:pStyle w:val="a5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510D">
        <w:rPr>
          <w:rFonts w:ascii="Times New Roman" w:hAnsi="Times New Roman" w:cs="Times New Roman"/>
          <w:color w:val="000000"/>
          <w:sz w:val="24"/>
          <w:szCs w:val="24"/>
        </w:rPr>
        <w:t>а)10,б)848,в)9604,г)5416.</w:t>
      </w:r>
    </w:p>
    <w:p w14:paraId="64273222" w14:textId="77777777" w:rsidR="00817371" w:rsidRPr="0012510D" w:rsidRDefault="00817371" w:rsidP="001251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7371" w:rsidRPr="0012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54B2B"/>
    <w:multiLevelType w:val="hybridMultilevel"/>
    <w:tmpl w:val="887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276722"/>
    <w:multiLevelType w:val="hybridMultilevel"/>
    <w:tmpl w:val="AB6E43FC"/>
    <w:lvl w:ilvl="0" w:tplc="5B52C3BA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0D"/>
    <w:rsid w:val="0012510D"/>
    <w:rsid w:val="00190427"/>
    <w:rsid w:val="0081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20D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510D"/>
    <w:pPr>
      <w:widowControl/>
      <w:shd w:val="clear" w:color="auto" w:fill="FFFFFF"/>
      <w:ind w:left="426" w:hanging="426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12510D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51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510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5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510D"/>
    <w:pPr>
      <w:widowControl/>
      <w:shd w:val="clear" w:color="auto" w:fill="FFFFFF"/>
      <w:ind w:left="426" w:hanging="426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12510D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51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510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2010-02-16T14:46:00Z</dcterms:created>
  <dcterms:modified xsi:type="dcterms:W3CDTF">2010-02-16T14:51:00Z</dcterms:modified>
</cp:coreProperties>
</file>