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47DC1" w14:textId="77777777" w:rsidR="00817371" w:rsidRPr="00ED7E89" w:rsidRDefault="00ED7E89" w:rsidP="00ED7E89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E89">
        <w:rPr>
          <w:rFonts w:ascii="Times New Roman" w:hAnsi="Times New Roman" w:cs="Times New Roman"/>
          <w:b/>
          <w:i/>
          <w:sz w:val="24"/>
          <w:szCs w:val="24"/>
        </w:rPr>
        <w:t>Вариант 7</w:t>
      </w:r>
    </w:p>
    <w:p w14:paraId="3FD94881" w14:textId="77777777" w:rsidR="00ED7E89" w:rsidRPr="00ED7E89" w:rsidRDefault="00ED7E89" w:rsidP="00ED7E8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На ферме есть 20 овец. Сколькими способами можно выбрать три из них? Если такой выбор уже сделан, сколькими способами можно его сделать еще раз?</w:t>
      </w:r>
    </w:p>
    <w:p w14:paraId="0DBF4C37" w14:textId="77777777" w:rsidR="00ED7E89" w:rsidRPr="00ED7E89" w:rsidRDefault="00ED7E89" w:rsidP="00ED7E89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 xml:space="preserve">а) 3420 и 2040, б) 6840 и 4080, в) 570 и </w:t>
      </w:r>
      <w:smartTag w:uri="urn:schemas-microsoft-com:office:smarttags" w:element="metricconverter">
        <w:smartTagPr>
          <w:attr w:name="ProductID" w:val="340, г"/>
        </w:smartTagPr>
        <w:r w:rsidRPr="00ED7E89">
          <w:rPr>
            <w:rFonts w:ascii="Times New Roman" w:hAnsi="Times New Roman" w:cs="Times New Roman"/>
            <w:color w:val="000000"/>
            <w:sz w:val="24"/>
            <w:szCs w:val="24"/>
          </w:rPr>
          <w:t>340, г</w:t>
        </w:r>
      </w:smartTag>
      <w:r w:rsidRPr="00ED7E89">
        <w:rPr>
          <w:rFonts w:ascii="Times New Roman" w:hAnsi="Times New Roman" w:cs="Times New Roman"/>
          <w:color w:val="000000"/>
          <w:sz w:val="24"/>
          <w:szCs w:val="24"/>
        </w:rPr>
        <w:t>) 1140 и 680.</w:t>
      </w:r>
    </w:p>
    <w:p w14:paraId="7EDB9B2A" w14:textId="77777777" w:rsidR="00ED7E89" w:rsidRPr="00ED7E89" w:rsidRDefault="00ED7E89" w:rsidP="00ED7E89">
      <w:pPr>
        <w:numPr>
          <w:ilvl w:val="0"/>
          <w:numId w:val="1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Пассажирский поезд состоит из двух багажных, шести   плацкартных  и  четырех   купейных  вагонов. Сколькими способами можно сформировать состав, если багажные вагоны должны находиться в его начале, а плацкартные - в конце?</w:t>
      </w:r>
    </w:p>
    <w:p w14:paraId="49DC9B82" w14:textId="77777777" w:rsidR="00ED7E89" w:rsidRPr="00ED7E89" w:rsidRDefault="00ED7E89" w:rsidP="00ED7E89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 xml:space="preserve">а) 5760, б) 288, в) </w:t>
      </w:r>
      <w:smartTag w:uri="urn:schemas-microsoft-com:office:smarttags" w:element="metricconverter">
        <w:smartTagPr>
          <w:attr w:name="ProductID" w:val="34560, г"/>
        </w:smartTagPr>
        <w:r w:rsidRPr="00ED7E89">
          <w:rPr>
            <w:rFonts w:ascii="Times New Roman" w:hAnsi="Times New Roman" w:cs="Times New Roman"/>
            <w:color w:val="000000"/>
            <w:sz w:val="24"/>
            <w:szCs w:val="24"/>
          </w:rPr>
          <w:t>34560, г</w:t>
        </w:r>
      </w:smartTag>
      <w:r w:rsidRPr="00ED7E89">
        <w:rPr>
          <w:rFonts w:ascii="Times New Roman" w:hAnsi="Times New Roman" w:cs="Times New Roman"/>
          <w:color w:val="000000"/>
          <w:sz w:val="24"/>
          <w:szCs w:val="24"/>
        </w:rPr>
        <w:t>) 48.</w:t>
      </w:r>
    </w:p>
    <w:p w14:paraId="2F46B0CE" w14:textId="77777777" w:rsidR="00ED7E89" w:rsidRPr="00ED7E89" w:rsidRDefault="00ED7E89" w:rsidP="00ED7E8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В кондитерской имеются пирожные пяти различных видов. Сколькими способами можно составить набор из трех пирожных?</w:t>
      </w:r>
    </w:p>
    <w:p w14:paraId="45F99BDD" w14:textId="77777777" w:rsidR="00ED7E89" w:rsidRPr="00ED7E89" w:rsidRDefault="00ED7E89" w:rsidP="00ED7E89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 xml:space="preserve">а) 15, б) 35, в) </w:t>
      </w:r>
      <w:smartTag w:uri="urn:schemas-microsoft-com:office:smarttags" w:element="metricconverter">
        <w:smartTagPr>
          <w:attr w:name="ProductID" w:val="10, г"/>
        </w:smartTagPr>
        <w:r w:rsidRPr="00ED7E89">
          <w:rPr>
            <w:rFonts w:ascii="Times New Roman" w:hAnsi="Times New Roman" w:cs="Times New Roman"/>
            <w:color w:val="000000"/>
            <w:sz w:val="24"/>
            <w:szCs w:val="24"/>
          </w:rPr>
          <w:t>10, г</w:t>
        </w:r>
      </w:smartTag>
      <w:r w:rsidRPr="00ED7E89">
        <w:rPr>
          <w:rFonts w:ascii="Times New Roman" w:hAnsi="Times New Roman" w:cs="Times New Roman"/>
          <w:color w:val="000000"/>
          <w:sz w:val="24"/>
          <w:szCs w:val="24"/>
        </w:rPr>
        <w:t>) 60.</w:t>
      </w:r>
    </w:p>
    <w:p w14:paraId="13DD3CA3" w14:textId="77777777" w:rsidR="00ED7E89" w:rsidRPr="00ED7E89" w:rsidRDefault="00ED7E89" w:rsidP="00ED7E8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 xml:space="preserve">На четырех карточках написаны буквы слова мама, по одной букве на каждой карточке. Из них последовательно, с </w:t>
      </w:r>
      <w:r w:rsidRPr="00ED7E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возвращением   </w:t>
      </w:r>
      <w:r w:rsidRPr="00ED7E89">
        <w:rPr>
          <w:rFonts w:ascii="Times New Roman" w:hAnsi="Times New Roman" w:cs="Times New Roman"/>
          <w:color w:val="000000"/>
          <w:sz w:val="24"/>
          <w:szCs w:val="24"/>
        </w:rPr>
        <w:t>извлекаются   три карточки. Опишите пространство элементарных событий, отвечающее этому опыту. Из скольких элементарных событий оно состоит? Сколько элементарных событий соответствует наборам, содержащим одну букву "а"?</w:t>
      </w:r>
    </w:p>
    <w:p w14:paraId="296BFA67" w14:textId="77777777" w:rsidR="00ED7E89" w:rsidRPr="00ED7E89" w:rsidRDefault="00ED7E89" w:rsidP="00ED7E89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а) (8 и 4), б) (8 и 3), в) (6 и 4), г) (6 и 3).</w:t>
      </w:r>
    </w:p>
    <w:p w14:paraId="2E721C4F" w14:textId="77777777" w:rsidR="00ED7E89" w:rsidRPr="00ED7E89" w:rsidRDefault="00ED7E89" w:rsidP="00ED7E8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Брошена  игральная  кость.  Какова  вероятность,  что выпавшее число очков делится на 2 или не делится на 3?</w:t>
      </w:r>
    </w:p>
    <w:p w14:paraId="6AB4C2D6" w14:textId="77777777" w:rsidR="00ED7E89" w:rsidRPr="00ED7E89" w:rsidRDefault="00ED7E89" w:rsidP="00ED7E89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ED7E89">
        <w:sym w:font="Symbol" w:char="F0BB"/>
      </w:r>
      <w:r w:rsidRPr="00ED7E89">
        <w:rPr>
          <w:rFonts w:ascii="Times New Roman" w:hAnsi="Times New Roman" w:cs="Times New Roman"/>
          <w:color w:val="000000"/>
          <w:sz w:val="24"/>
          <w:szCs w:val="24"/>
        </w:rPr>
        <w:t xml:space="preserve">0.6667, б) </w:t>
      </w:r>
      <w:r w:rsidRPr="00ED7E89">
        <w:sym w:font="Symbol" w:char="F0BB"/>
      </w:r>
      <w:r w:rsidRPr="00ED7E89">
        <w:rPr>
          <w:rFonts w:ascii="Times New Roman" w:hAnsi="Times New Roman" w:cs="Times New Roman"/>
          <w:color w:val="000000"/>
          <w:sz w:val="24"/>
          <w:szCs w:val="24"/>
        </w:rPr>
        <w:t xml:space="preserve">0.3333, в) </w:t>
      </w:r>
      <w:r w:rsidRPr="00ED7E89">
        <w:sym w:font="Symbol" w:char="F0BB"/>
      </w:r>
      <w:r w:rsidRPr="00ED7E89">
        <w:rPr>
          <w:rFonts w:ascii="Times New Roman" w:hAnsi="Times New Roman" w:cs="Times New Roman"/>
          <w:color w:val="000000"/>
          <w:sz w:val="24"/>
          <w:szCs w:val="24"/>
        </w:rPr>
        <w:t>0.8333, г) 0.8.</w:t>
      </w:r>
    </w:p>
    <w:p w14:paraId="33A3782A" w14:textId="77777777" w:rsidR="00ED7E89" w:rsidRPr="00ED7E89" w:rsidRDefault="00ED7E89" w:rsidP="00ED7E8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Урна содержит 5 белых, 3 красных и 2 синих шара. Случайным образом, без возвращения извлекаются два шара. Найти вероятность того, что один из них будет красным, а другой - синим.</w:t>
      </w:r>
    </w:p>
    <w:p w14:paraId="2145B6BB" w14:textId="77777777" w:rsidR="00ED7E89" w:rsidRPr="00ED7E89" w:rsidRDefault="00ED7E89" w:rsidP="00ED7E89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ED7E89">
        <w:sym w:font="Symbol" w:char="F0BB"/>
      </w:r>
      <w:r w:rsidRPr="00ED7E89">
        <w:rPr>
          <w:rFonts w:ascii="Times New Roman" w:hAnsi="Times New Roman" w:cs="Times New Roman"/>
          <w:color w:val="000000"/>
          <w:sz w:val="24"/>
          <w:szCs w:val="24"/>
        </w:rPr>
        <w:t xml:space="preserve">0.1333, б) 0.12, в) 0.5, г) </w:t>
      </w:r>
      <w:r w:rsidRPr="00ED7E89">
        <w:sym w:font="Symbol" w:char="F0BB"/>
      </w:r>
      <w:r w:rsidRPr="00ED7E89">
        <w:rPr>
          <w:rFonts w:ascii="Times New Roman" w:hAnsi="Times New Roman" w:cs="Times New Roman"/>
          <w:color w:val="000000"/>
          <w:sz w:val="24"/>
          <w:szCs w:val="24"/>
        </w:rPr>
        <w:t>0.2667.</w:t>
      </w:r>
    </w:p>
    <w:p w14:paraId="0A7FE4C0" w14:textId="77777777" w:rsidR="00ED7E89" w:rsidRPr="00ED7E89" w:rsidRDefault="00ED7E89" w:rsidP="00ED7E8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При измерении величин возникают ошибки. Если результат   измерения   больше   истинного   значения величины, то ошибку называют положительной, если меньше   -   то    отрицательной.    При    исправных инструментах положительные и отрицательные ошибки равновозможны. Какова вероятность того, что при трех независимых    измерениях    все    ошибки    будут отрицательными?</w:t>
      </w:r>
    </w:p>
    <w:p w14:paraId="677751CB" w14:textId="77777777" w:rsidR="00ED7E89" w:rsidRPr="00ED7E89" w:rsidRDefault="00ED7E89" w:rsidP="00ED7E89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 xml:space="preserve">а) 0, б) </w:t>
      </w:r>
      <w:r w:rsidRPr="00ED7E89">
        <w:sym w:font="Symbol" w:char="F0BB"/>
      </w:r>
      <w:r w:rsidRPr="00ED7E89">
        <w:rPr>
          <w:rFonts w:ascii="Times New Roman" w:hAnsi="Times New Roman" w:cs="Times New Roman"/>
          <w:color w:val="000000"/>
          <w:sz w:val="24"/>
          <w:szCs w:val="24"/>
        </w:rPr>
        <w:t xml:space="preserve">0.333, в) </w:t>
      </w:r>
      <w:smartTag w:uri="urn:schemas-microsoft-com:office:smarttags" w:element="metricconverter">
        <w:smartTagPr>
          <w:attr w:name="ProductID" w:val="0.125, г"/>
        </w:smartTagPr>
        <w:r w:rsidRPr="00ED7E89">
          <w:rPr>
            <w:rFonts w:ascii="Times New Roman" w:hAnsi="Times New Roman" w:cs="Times New Roman"/>
            <w:color w:val="000000"/>
            <w:sz w:val="24"/>
            <w:szCs w:val="24"/>
          </w:rPr>
          <w:t>0.125, г</w:t>
        </w:r>
      </w:smartTag>
      <w:r w:rsidRPr="00ED7E89">
        <w:rPr>
          <w:rFonts w:ascii="Times New Roman" w:hAnsi="Times New Roman" w:cs="Times New Roman"/>
          <w:color w:val="000000"/>
          <w:sz w:val="24"/>
          <w:szCs w:val="24"/>
        </w:rPr>
        <w:t>) 0.875.</w:t>
      </w:r>
    </w:p>
    <w:p w14:paraId="6789D3DA" w14:textId="77777777" w:rsidR="00ED7E89" w:rsidRPr="00ED7E89" w:rsidRDefault="00ED7E89" w:rsidP="00ED7E8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Два орудия ведут стрельбу по складу.  Вероятность попадания в склад для первого орудия - 0.5, для второго -0.6. Найти вероятность хотя бы одного попадания в склад, если из каждого орудия сделано по два выстрела.</w:t>
      </w:r>
    </w:p>
    <w:p w14:paraId="2D913CBF" w14:textId="77777777" w:rsidR="00ED7E89" w:rsidRPr="00ED7E89" w:rsidRDefault="00ED7E89" w:rsidP="00ED7E89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а) 0.8, б) 0.6, в) 0.96, г) 0.04.</w:t>
      </w:r>
    </w:p>
    <w:p w14:paraId="37D42A1A" w14:textId="77777777" w:rsidR="00ED7E89" w:rsidRPr="00ED7E89" w:rsidRDefault="00ED7E89" w:rsidP="00ED7E8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Если мама идет в магазин одна, то вероятность того, что она купит Ване игрушку, равна 0.3. Если же с ней идет Ваня, то эта вероятность равна 0.8. Вероятность, что мама возьмет его сегодня с собой, равна 0.4. Какова вероятность того, что сегодня мама купит Ване игрушку?</w:t>
      </w:r>
    </w:p>
    <w:p w14:paraId="6160028E" w14:textId="77777777" w:rsidR="00ED7E89" w:rsidRPr="00ED7E89" w:rsidRDefault="00ED7E89" w:rsidP="00ED7E89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а) 0.32, 6) 0.33, в) 0.50, г) 0.51.</w:t>
      </w:r>
    </w:p>
    <w:p w14:paraId="3B4EFCFE" w14:textId="77777777" w:rsidR="00ED7E89" w:rsidRPr="00ED7E89" w:rsidRDefault="00ED7E89" w:rsidP="00ED7E8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Из одной колоды в другую (обе колоды по 36 карт) переложили одну карту. Вынутая после этого из второй колоды   карта, оказалась   бубновой   масти.   Какова вероятность того, что карта, переложенная из одной колоды в другую, была бубновой масти?</w:t>
      </w:r>
    </w:p>
    <w:p w14:paraId="604C7C54" w14:textId="77777777" w:rsidR="00ED7E89" w:rsidRPr="00ED7E89" w:rsidRDefault="00ED7E89" w:rsidP="00ED7E89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а) ≈0.7297, б) ≈0.2432, в) ≈0.7568, г) ≈0.2703.</w:t>
      </w:r>
    </w:p>
    <w:p w14:paraId="714A9D78" w14:textId="77777777" w:rsidR="00ED7E89" w:rsidRPr="00ED7E89" w:rsidRDefault="00ED7E89" w:rsidP="00ED7E8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Из   карточной   колоды,   содержащей   36   карт, извлекаются одна за другой, с возвращением четыре карты. Какова вероятность того, что среди них будет не более двух тузов?</w:t>
      </w:r>
    </w:p>
    <w:p w14:paraId="56880791" w14:textId="77777777" w:rsidR="00ED7E89" w:rsidRPr="00ED7E89" w:rsidRDefault="00ED7E89" w:rsidP="00ED7E89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а) ≈0.0636, б) ≈0.9945, в) ≈0.9950, г) ≈0.9364.</w:t>
      </w:r>
    </w:p>
    <w:p w14:paraId="3B9732FF" w14:textId="77777777" w:rsidR="00ED7E89" w:rsidRPr="00ED7E89" w:rsidRDefault="00ED7E89" w:rsidP="00ED7E8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В книге из 600 страниц найдены три опечатки. Какова вероятность того, что на первых ста страницах будет не более одной опечатки?</w:t>
      </w:r>
    </w:p>
    <w:p w14:paraId="328C3B00" w14:textId="77777777" w:rsidR="00ED7E89" w:rsidRPr="00ED7E89" w:rsidRDefault="00ED7E89" w:rsidP="00ED7E89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7E89">
        <w:rPr>
          <w:rFonts w:ascii="Times New Roman" w:hAnsi="Times New Roman" w:cs="Times New Roman"/>
          <w:color w:val="000000"/>
          <w:sz w:val="24"/>
          <w:szCs w:val="24"/>
        </w:rPr>
        <w:t>а) ≈0.43, б) ≈0.57, в) ≈0.04, г) ≈0.91</w:t>
      </w:r>
      <w:bookmarkStart w:id="0" w:name="_GoBack"/>
      <w:bookmarkEnd w:id="0"/>
    </w:p>
    <w:sectPr w:rsidR="00ED7E89" w:rsidRPr="00ED7E89" w:rsidSect="00ED7E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9AE"/>
    <w:multiLevelType w:val="hybridMultilevel"/>
    <w:tmpl w:val="95BA9B52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3310"/>
    <w:multiLevelType w:val="hybridMultilevel"/>
    <w:tmpl w:val="65C223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3548D"/>
    <w:multiLevelType w:val="hybridMultilevel"/>
    <w:tmpl w:val="F71220CE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45321"/>
    <w:multiLevelType w:val="hybridMultilevel"/>
    <w:tmpl w:val="D8109EFC"/>
    <w:lvl w:ilvl="0" w:tplc="4EF4689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47047"/>
    <w:multiLevelType w:val="hybridMultilevel"/>
    <w:tmpl w:val="345C1676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80535"/>
    <w:multiLevelType w:val="hybridMultilevel"/>
    <w:tmpl w:val="F69A1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37CCD"/>
    <w:multiLevelType w:val="hybridMultilevel"/>
    <w:tmpl w:val="3E7210E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617AE"/>
    <w:multiLevelType w:val="hybridMultilevel"/>
    <w:tmpl w:val="2E0A9072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702888"/>
    <w:multiLevelType w:val="hybridMultilevel"/>
    <w:tmpl w:val="2E02861A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337115"/>
    <w:multiLevelType w:val="hybridMultilevel"/>
    <w:tmpl w:val="1EFAC90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276722"/>
    <w:multiLevelType w:val="hybridMultilevel"/>
    <w:tmpl w:val="AB6E43FC"/>
    <w:lvl w:ilvl="0" w:tplc="5B52C3BA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F71FF7"/>
    <w:multiLevelType w:val="hybridMultilevel"/>
    <w:tmpl w:val="F81AA74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A1759A"/>
    <w:multiLevelType w:val="hybridMultilevel"/>
    <w:tmpl w:val="C44E875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89"/>
    <w:rsid w:val="00190427"/>
    <w:rsid w:val="00817371"/>
    <w:rsid w:val="00E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0D6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2010-02-16T14:52:00Z</dcterms:created>
  <dcterms:modified xsi:type="dcterms:W3CDTF">2010-02-16T14:56:00Z</dcterms:modified>
</cp:coreProperties>
</file>